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2376"/>
        <w:gridCol w:w="7195"/>
      </w:tblGrid>
      <w:tr w:rsidR="002C5769" w:rsidRPr="00974FE6" w:rsidTr="00285B83">
        <w:tc>
          <w:tcPr>
            <w:tcW w:w="2376" w:type="dxa"/>
          </w:tcPr>
          <w:p w:rsidR="002C5769" w:rsidRPr="00974FE6" w:rsidRDefault="002C5769" w:rsidP="00285B83">
            <w:pPr>
              <w:spacing w:line="36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ru-RU"/>
              </w:rPr>
              <w:drawing>
                <wp:inline distT="0" distB="0" distL="0" distR="0" wp14:anchorId="170A4067" wp14:editId="7F556C8E">
                  <wp:extent cx="1238250" cy="9239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5769" w:rsidRPr="00974FE6" w:rsidRDefault="002C5769" w:rsidP="00285B83">
            <w:pPr>
              <w:jc w:val="center"/>
              <w:rPr>
                <w:rFonts w:ascii="Arial" w:hAnsi="Arial"/>
              </w:rPr>
            </w:pPr>
          </w:p>
        </w:tc>
        <w:tc>
          <w:tcPr>
            <w:tcW w:w="7195" w:type="dxa"/>
          </w:tcPr>
          <w:p w:rsidR="00E122F6" w:rsidRPr="00E122F6" w:rsidRDefault="00E122F6" w:rsidP="00E122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2F6">
              <w:rPr>
                <w:rFonts w:ascii="Times New Roman" w:hAnsi="Times New Roman" w:cs="Times New Roman"/>
                <w:b/>
                <w:sz w:val="20"/>
                <w:szCs w:val="20"/>
              </w:rPr>
              <w:t>Министерство науки и высшего образования</w:t>
            </w:r>
          </w:p>
          <w:p w:rsidR="00E122F6" w:rsidRPr="00E122F6" w:rsidRDefault="00E122F6" w:rsidP="00E122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2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Российской Федерации</w:t>
            </w:r>
          </w:p>
          <w:p w:rsidR="00E122F6" w:rsidRPr="00E122F6" w:rsidRDefault="00E122F6" w:rsidP="00E122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2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Федеральное государственное бюджетное образовательное </w:t>
            </w:r>
          </w:p>
          <w:p w:rsidR="00E122F6" w:rsidRPr="00E122F6" w:rsidRDefault="00E122F6" w:rsidP="00E122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2F6">
              <w:rPr>
                <w:rFonts w:ascii="Times New Roman" w:hAnsi="Times New Roman" w:cs="Times New Roman"/>
                <w:b/>
                <w:sz w:val="20"/>
                <w:szCs w:val="20"/>
              </w:rPr>
              <w:t>учреждение высшего образования</w:t>
            </w:r>
          </w:p>
          <w:p w:rsidR="00E122F6" w:rsidRPr="00E122F6" w:rsidRDefault="00E122F6" w:rsidP="00E122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2F6">
              <w:rPr>
                <w:rFonts w:ascii="Times New Roman" w:hAnsi="Times New Roman" w:cs="Times New Roman"/>
                <w:b/>
                <w:sz w:val="20"/>
                <w:szCs w:val="20"/>
              </w:rPr>
              <w:t>«Тамбовский государственный технический университет»</w:t>
            </w:r>
          </w:p>
          <w:p w:rsidR="00E122F6" w:rsidRPr="00E122F6" w:rsidRDefault="00E122F6" w:rsidP="00E122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22F6">
              <w:rPr>
                <w:rFonts w:ascii="Times New Roman" w:hAnsi="Times New Roman" w:cs="Times New Roman"/>
                <w:b/>
                <w:sz w:val="20"/>
                <w:szCs w:val="20"/>
              </w:rPr>
              <w:t>(ФГБОУ ВО «ТГТУ»)</w:t>
            </w:r>
          </w:p>
          <w:p w:rsidR="00E122F6" w:rsidRPr="00E122F6" w:rsidRDefault="00E122F6" w:rsidP="00E122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E122F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392000 Тамбов, ул. Советская, 106/5, помещение 2.</w:t>
            </w:r>
          </w:p>
          <w:p w:rsidR="00E122F6" w:rsidRPr="00E122F6" w:rsidRDefault="00E122F6" w:rsidP="00E12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F6">
              <w:rPr>
                <w:rFonts w:ascii="Times New Roman" w:hAnsi="Times New Roman" w:cs="Times New Roman"/>
                <w:sz w:val="20"/>
                <w:szCs w:val="20"/>
              </w:rPr>
              <w:t xml:space="preserve">Телефон (4752) 63-10-19, факс (4752) 63-06-43, </w:t>
            </w:r>
            <w:r w:rsidRPr="00E122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E122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E122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E122F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E122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tstu</w:t>
            </w:r>
            <w:r w:rsidRPr="00E122F6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E122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tstu</w:t>
            </w:r>
            <w:r w:rsidRPr="00E122F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E122F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E122F6" w:rsidRPr="00E122F6" w:rsidRDefault="00E122F6" w:rsidP="00E12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F6">
              <w:rPr>
                <w:rFonts w:ascii="Times New Roman" w:hAnsi="Times New Roman" w:cs="Times New Roman"/>
                <w:sz w:val="20"/>
                <w:szCs w:val="20"/>
              </w:rPr>
              <w:t>Лицензия на осуществление образовательной деятельности бессрочная</w:t>
            </w:r>
          </w:p>
          <w:p w:rsidR="00E122F6" w:rsidRPr="00E122F6" w:rsidRDefault="00E122F6" w:rsidP="00E12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F6">
              <w:rPr>
                <w:rFonts w:ascii="Times New Roman" w:hAnsi="Times New Roman" w:cs="Times New Roman"/>
                <w:sz w:val="20"/>
                <w:szCs w:val="20"/>
              </w:rPr>
              <w:t>выдана Федеральной службой по надзору в сфере образования и науки</w:t>
            </w:r>
          </w:p>
          <w:p w:rsidR="00E122F6" w:rsidRPr="00E122F6" w:rsidRDefault="00E122F6" w:rsidP="00E122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22F6">
              <w:rPr>
                <w:rFonts w:ascii="Times New Roman" w:hAnsi="Times New Roman" w:cs="Times New Roman"/>
                <w:sz w:val="20"/>
                <w:szCs w:val="20"/>
              </w:rPr>
              <w:t>21.06.2022 за № Л035-00115-77/00613649</w:t>
            </w:r>
          </w:p>
          <w:p w:rsidR="002C5769" w:rsidRPr="00974FE6" w:rsidRDefault="00E122F6" w:rsidP="00E122F6">
            <w:pPr>
              <w:spacing w:after="0" w:line="240" w:lineRule="auto"/>
              <w:jc w:val="center"/>
            </w:pPr>
            <w:r w:rsidRPr="00E122F6">
              <w:rPr>
                <w:rFonts w:ascii="Times New Roman" w:hAnsi="Times New Roman" w:cs="Times New Roman"/>
                <w:sz w:val="20"/>
                <w:szCs w:val="20"/>
              </w:rPr>
              <w:t>ОГРН 1026801156557, ИНН 6831006362, ОКПО 02069289</w:t>
            </w:r>
          </w:p>
        </w:tc>
      </w:tr>
    </w:tbl>
    <w:p w:rsidR="002C5769" w:rsidRPr="004946A9" w:rsidRDefault="002C5769" w:rsidP="002C57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5CDD7450" wp14:editId="36C413A1">
                <wp:simplePos x="0" y="0"/>
                <wp:positionH relativeFrom="column">
                  <wp:posOffset>0</wp:posOffset>
                </wp:positionH>
                <wp:positionV relativeFrom="paragraph">
                  <wp:posOffset>146684</wp:posOffset>
                </wp:positionV>
                <wp:extent cx="5943600" cy="0"/>
                <wp:effectExtent l="0" t="19050" r="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6BD02E5"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1.55pt" to="468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" o:allowincell="f" strokeweight="3pt">
                <v:stroke linestyle="thinThin"/>
              </v:line>
            </w:pict>
          </mc:Fallback>
        </mc:AlternateContent>
      </w:r>
    </w:p>
    <w:p w:rsidR="002C5769" w:rsidRPr="003A0C40" w:rsidRDefault="002C5769" w:rsidP="002C57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C5769" w:rsidRPr="007A49EA" w:rsidRDefault="002C5769" w:rsidP="004160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9EA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2C5769" w:rsidRPr="003A0C40" w:rsidRDefault="002C5769" w:rsidP="004160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16"/>
          <w:szCs w:val="16"/>
        </w:rPr>
      </w:pPr>
    </w:p>
    <w:p w:rsidR="002C5769" w:rsidRPr="002C5769" w:rsidRDefault="002C5769" w:rsidP="0041607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C5769">
        <w:rPr>
          <w:rFonts w:ascii="Times New Roman" w:hAnsi="Times New Roman" w:cs="Times New Roman"/>
          <w:b/>
          <w:i/>
          <w:sz w:val="28"/>
          <w:szCs w:val="28"/>
        </w:rPr>
        <w:t>Уважаемые коллеги!</w:t>
      </w:r>
    </w:p>
    <w:p w:rsidR="002C5769" w:rsidRDefault="002C5769" w:rsidP="004160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Кафедра «</w:t>
      </w:r>
      <w:r w:rsidR="00596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 и общеобразовательные дисциплины</w:t>
      </w:r>
      <w:r w:rsidRPr="002C5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Тамбовского государственного технического университета приглаша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C5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принять участие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C5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работе </w:t>
      </w:r>
    </w:p>
    <w:p w:rsidR="002C5769" w:rsidRPr="003A0C40" w:rsidRDefault="002C5769" w:rsidP="004160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2C5769" w:rsidRDefault="008D7948" w:rsidP="004160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X</w:t>
      </w:r>
      <w:r w:rsidR="00596D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="002C5769" w:rsidRPr="002C57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Международн</w:t>
      </w:r>
      <w:r w:rsidR="002C57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ой</w:t>
      </w:r>
      <w:r w:rsidR="002C5769" w:rsidRPr="002C57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заочн</w:t>
      </w:r>
      <w:r w:rsidR="002C57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ой</w:t>
      </w:r>
      <w:r w:rsidR="002C5769" w:rsidRPr="002C57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научно-практическ</w:t>
      </w:r>
      <w:r w:rsidR="002C57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ой</w:t>
      </w:r>
      <w:r w:rsidR="002C5769" w:rsidRPr="002C57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конференци</w:t>
      </w:r>
      <w:r w:rsidR="002C57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="002C5769" w:rsidRPr="002C57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«СОВРЕМЕННЫЕ ПРОБЛЕМЫ ФИЛОЛОГИИ»</w:t>
      </w:r>
    </w:p>
    <w:p w:rsidR="002C5769" w:rsidRPr="003A0C40" w:rsidRDefault="002C5769" w:rsidP="004160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2C5769" w:rsidRPr="002C5769" w:rsidRDefault="002C5769" w:rsidP="004160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2C57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Конференция состоится</w:t>
      </w:r>
      <w:r w:rsidRPr="002C57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D7948" w:rsidRPr="008D79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09</w:t>
      </w:r>
      <w:r w:rsidRPr="002C576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</w:t>
      </w:r>
      <w:r w:rsidR="008D79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но</w:t>
      </w:r>
      <w:r w:rsidRPr="002C576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ября 202</w:t>
      </w:r>
      <w:r w:rsidR="00596DC6" w:rsidRPr="00596DC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3</w:t>
      </w:r>
      <w:r w:rsidRPr="002C5769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 года</w:t>
      </w:r>
      <w:r w:rsidRPr="002C57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C576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 базе ФГБОУ ВО «ТГТУ».</w:t>
      </w:r>
    </w:p>
    <w:p w:rsidR="00221145" w:rsidRPr="003A0C40" w:rsidRDefault="00221145" w:rsidP="004160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416073" w:rsidRDefault="002C5769" w:rsidP="004160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C57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Планируется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секций</w:t>
      </w:r>
      <w:r w:rsidRPr="002C57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416073" w:rsidRDefault="002A7C39" w:rsidP="00082C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="0008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Русская литер</w:t>
      </w:r>
      <w:r w:rsidR="00A7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атура в контексте современности</w:t>
      </w:r>
      <w:r w:rsidR="00BD3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16073" w:rsidRDefault="002A7C39" w:rsidP="00082C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</w:t>
      </w:r>
      <w:r w:rsidR="00082C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Проблемы современного языкознания и методики преподава</w:t>
      </w:r>
      <w:r w:rsidR="00A718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русского языка и литературы</w:t>
      </w:r>
      <w:r w:rsidR="00BD3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C7778" w:rsidRDefault="005C7778" w:rsidP="005C77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 Н</w:t>
      </w:r>
      <w:r w:rsidRPr="005C7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аучн</w:t>
      </w:r>
      <w:r w:rsidR="007D1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</w:t>
      </w:r>
      <w:r w:rsidRPr="005C7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</w:t>
      </w:r>
      <w:r w:rsidR="007D1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5C7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D1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Тамбовского государственного технического университета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7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«Философско-поэтический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C77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аспект новейшей русской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D10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литературы»</w:t>
      </w:r>
      <w:r w:rsidR="00BD37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16073" w:rsidRPr="003A0C40" w:rsidRDefault="00416073" w:rsidP="004160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B24122" w:rsidRDefault="00416073" w:rsidP="002A7C39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9D67DC">
        <w:rPr>
          <w:b/>
          <w:color w:val="000000"/>
        </w:rPr>
        <w:t xml:space="preserve">По результатам проведения конференции </w:t>
      </w:r>
      <w:r w:rsidR="0096323A" w:rsidRPr="009D67DC">
        <w:rPr>
          <w:b/>
          <w:color w:val="000000"/>
        </w:rPr>
        <w:t>предусмотрено</w:t>
      </w:r>
      <w:r w:rsidRPr="009D67DC">
        <w:rPr>
          <w:b/>
          <w:color w:val="000000"/>
        </w:rPr>
        <w:t xml:space="preserve"> издание электронного сборника материалов с постатейным размещением в </w:t>
      </w:r>
      <w:r w:rsidR="002C5769" w:rsidRPr="009D67DC">
        <w:rPr>
          <w:b/>
          <w:color w:val="000000"/>
        </w:rPr>
        <w:t>РИНЦ.</w:t>
      </w:r>
      <w:r w:rsidR="002A7C39">
        <w:rPr>
          <w:b/>
          <w:color w:val="000000"/>
        </w:rPr>
        <w:t xml:space="preserve"> </w:t>
      </w:r>
    </w:p>
    <w:p w:rsidR="00A71849" w:rsidRDefault="00A71849" w:rsidP="002A7C39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</w:p>
    <w:p w:rsidR="002A7C39" w:rsidRPr="00B24122" w:rsidRDefault="002A7C39" w:rsidP="002A7C39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  <w:r w:rsidRPr="00B24122">
        <w:rPr>
          <w:b/>
          <w:bCs/>
        </w:rPr>
        <w:t>Публикация бесплатная.</w:t>
      </w:r>
    </w:p>
    <w:p w:rsidR="00416073" w:rsidRPr="003A0C40" w:rsidRDefault="00416073" w:rsidP="004160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416073" w:rsidRDefault="002C5769" w:rsidP="004160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C57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Условия участия в Конференции</w:t>
      </w:r>
    </w:p>
    <w:p w:rsidR="00C479AE" w:rsidRPr="00C479AE" w:rsidRDefault="00C479AE" w:rsidP="004160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416073" w:rsidRDefault="002C5769" w:rsidP="004160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7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участия в конференции необходимо </w:t>
      </w:r>
      <w:r w:rsidRPr="002C576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до</w:t>
      </w:r>
      <w:r w:rsidRPr="008F37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596DC6" w:rsidRPr="00596D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30</w:t>
      </w:r>
      <w:r w:rsidR="00416073" w:rsidRPr="008F37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2A7C39" w:rsidRPr="008F37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окт</w:t>
      </w:r>
      <w:r w:rsidR="00416073" w:rsidRPr="008F37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ября 202</w:t>
      </w:r>
      <w:r w:rsidR="00596DC6" w:rsidRPr="00596DC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</w:t>
      </w:r>
      <w:r w:rsidR="008D7948" w:rsidRPr="008F37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8F378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года </w:t>
      </w:r>
      <w:r w:rsidRPr="008F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направить </w:t>
      </w:r>
      <w:r w:rsidR="00416073" w:rsidRPr="008F3783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адрес Оргкомитета по электронной почте</w:t>
      </w:r>
      <w:r w:rsidR="00782A7C" w:rsidRPr="008F3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10" w:history="1">
        <w:r w:rsidR="00782A7C" w:rsidRPr="008F378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kafedraruss@mail.ru</w:t>
        </w:r>
      </w:hyperlink>
      <w:r w:rsidR="00782A7C" w:rsidRPr="00782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782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271997" w:rsidRDefault="00782A7C" w:rsidP="004160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4160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F39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</w:t>
      </w:r>
      <w:r w:rsidR="00416073" w:rsidRPr="00CF39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аявку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E219A9">
        <w:rPr>
          <w:rFonts w:ascii="Times New Roman" w:hAnsi="Times New Roman" w:cs="Times New Roman"/>
          <w:color w:val="000000"/>
          <w:sz w:val="24"/>
          <w:szCs w:val="24"/>
        </w:rPr>
        <w:t xml:space="preserve">см. </w:t>
      </w:r>
      <w:r w:rsidR="00E219A9" w:rsidRPr="00E219A9">
        <w:rPr>
          <w:rFonts w:ascii="Times New Roman" w:hAnsi="Times New Roman" w:cs="Times New Roman"/>
          <w:i/>
          <w:color w:val="000000"/>
          <w:sz w:val="24"/>
          <w:szCs w:val="24"/>
        </w:rPr>
        <w:t>Приложение 2</w:t>
      </w:r>
      <w:r>
        <w:rPr>
          <w:rFonts w:ascii="Times New Roman" w:hAnsi="Times New Roman" w:cs="Times New Roman"/>
          <w:color w:val="000000"/>
          <w:sz w:val="24"/>
          <w:szCs w:val="24"/>
        </w:rPr>
        <w:t>);</w:t>
      </w:r>
      <w:r w:rsidR="002719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16073" w:rsidRDefault="00416073" w:rsidP="004160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="00782A7C" w:rsidRPr="00CF39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</w:t>
      </w:r>
      <w:r w:rsidRPr="00CF39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атериал доклада для публикации</w:t>
      </w:r>
      <w:r w:rsidR="00782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16073" w:rsidRPr="003A0C40" w:rsidRDefault="00416073" w:rsidP="004160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416073" w:rsidRPr="00082CE2" w:rsidRDefault="002C5769" w:rsidP="004160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82C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Требования к оформлению </w:t>
      </w:r>
      <w:r w:rsidR="00E219A9" w:rsidRPr="00CF39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материал</w:t>
      </w:r>
      <w:r w:rsidR="00E219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E219A9" w:rsidRPr="00CF39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доклада</w:t>
      </w:r>
      <w:r w:rsidRPr="00082C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для публикации</w:t>
      </w:r>
    </w:p>
    <w:p w:rsidR="00596DC6" w:rsidRPr="003A0C40" w:rsidRDefault="00596DC6" w:rsidP="004160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F67E3A" w:rsidRDefault="00F67E3A" w:rsidP="00F67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7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представляются в электронном виде, файл должен быть назван по</w:t>
      </w:r>
      <w:r w:rsidR="00C47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67E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фамилии автора. </w:t>
      </w:r>
    </w:p>
    <w:p w:rsidR="00596DC6" w:rsidRPr="00596DC6" w:rsidRDefault="00F67E3A" w:rsidP="00F67E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596DC6" w:rsidRPr="00596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ледует использовать текстовый редактор Microsoft Word для Windows: все поля по 2</w:t>
      </w:r>
      <w:r w:rsidR="00C479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96DC6" w:rsidRPr="00596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см, шрифт Arial, кегль 12 пт, межстрочный интервал – одинарный, абзацный отступ 1 см, выравнивание – по ширине страницы.</w:t>
      </w:r>
    </w:p>
    <w:p w:rsidR="00596DC6" w:rsidRPr="003A0C40" w:rsidRDefault="00596DC6" w:rsidP="00596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96DC6" w:rsidRPr="00596DC6" w:rsidRDefault="00596DC6" w:rsidP="00596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Компоновка текста:</w:t>
      </w:r>
    </w:p>
    <w:p w:rsidR="00596DC6" w:rsidRPr="00596DC6" w:rsidRDefault="00596DC6" w:rsidP="00596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 первой строке: фамилия, имя и отчество автора (полностью);</w:t>
      </w:r>
    </w:p>
    <w:p w:rsidR="00596DC6" w:rsidRPr="00596DC6" w:rsidRDefault="00596DC6" w:rsidP="00596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596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 второй строке: ученая степень, должность, организация, город;</w:t>
      </w:r>
    </w:p>
    <w:p w:rsidR="00596DC6" w:rsidRPr="00596DC6" w:rsidRDefault="00596DC6" w:rsidP="00596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596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третьей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строке</w:t>
      </w:r>
      <w:r w:rsidRPr="00596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личный электронный адрес автора.</w:t>
      </w:r>
    </w:p>
    <w:p w:rsidR="00596DC6" w:rsidRPr="00596DC6" w:rsidRDefault="00596DC6" w:rsidP="00596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96D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Если авторов несколько (допускается не более трех авторов)</w:t>
      </w:r>
      <w:r w:rsidR="00BD376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</w:t>
      </w:r>
      <w:r w:rsidRPr="00596D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– вся информация о</w:t>
      </w:r>
      <w:r w:rsidR="00BD376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</w:t>
      </w:r>
      <w:r w:rsidRPr="00596D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втором авторе приводится ниже информации о первом и т. д.;</w:t>
      </w:r>
    </w:p>
    <w:p w:rsidR="00596DC6" w:rsidRPr="00596DC6" w:rsidRDefault="00596DC6" w:rsidP="00596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– далее: название статьи;</w:t>
      </w:r>
    </w:p>
    <w:p w:rsidR="00596DC6" w:rsidRPr="00596DC6" w:rsidRDefault="00596DC6" w:rsidP="00596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далее: аннотация </w:t>
      </w:r>
    </w:p>
    <w:p w:rsidR="00596DC6" w:rsidRPr="00596DC6" w:rsidRDefault="00596DC6" w:rsidP="00596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96D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Аннотация должна отражать суть статьи и состоять из следующих описательных элементов: актуальность исследуемой проблемы; цель статьи (исследования); основные </w:t>
      </w:r>
      <w:r w:rsidR="00C479AE" w:rsidRPr="00596D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результаты. Объём</w:t>
      </w:r>
      <w:r w:rsidRPr="00596D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аннотации должен составлять 350-650 символов;</w:t>
      </w:r>
    </w:p>
    <w:p w:rsidR="00596DC6" w:rsidRPr="00596DC6" w:rsidRDefault="00596DC6" w:rsidP="00596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далее: ключевые слова (4–8 слов или словосочетаний, разделенных запятыми);</w:t>
      </w:r>
    </w:p>
    <w:p w:rsidR="00596DC6" w:rsidRPr="00596DC6" w:rsidRDefault="00596DC6" w:rsidP="00596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далее: основной материал статьи от 5 до 10 страниц текста (включая таблицы, исключая рисунки и список литературы);</w:t>
      </w:r>
    </w:p>
    <w:p w:rsidR="00596DC6" w:rsidRPr="00596DC6" w:rsidRDefault="00596DC6" w:rsidP="00596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тексте статьи необходимо соблюдать следующие разделы:</w:t>
      </w:r>
    </w:p>
    <w:p w:rsidR="00596DC6" w:rsidRPr="00596DC6" w:rsidRDefault="00596DC6" w:rsidP="00596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D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Введение</w:t>
      </w:r>
    </w:p>
    <w:p w:rsidR="00596DC6" w:rsidRPr="00596DC6" w:rsidRDefault="00596DC6" w:rsidP="00596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D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Методология и результаты исследования</w:t>
      </w:r>
      <w:r w:rsidRPr="00596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(основная часть)</w:t>
      </w:r>
    </w:p>
    <w:p w:rsidR="00596DC6" w:rsidRPr="00596DC6" w:rsidRDefault="00596DC6" w:rsidP="00596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D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Заключение</w:t>
      </w:r>
      <w:r w:rsidRPr="00596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(здесь может быть отражена авторская рефлексия по проблеме исследования, общие результаты работы, рекомендации и дальнейшие перспективы разработки тематики исследования).</w:t>
      </w:r>
    </w:p>
    <w:p w:rsidR="00596DC6" w:rsidRPr="00596DC6" w:rsidRDefault="00596DC6" w:rsidP="00596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далее: список цитируемой литературы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596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слов «Ссылки на источники»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596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596DC6" w:rsidRPr="00596DC6" w:rsidRDefault="00596DC6" w:rsidP="00596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после списка литературы следует на английском языке продублировать сведения об авторах, название статьи, аннотацию, ключевые слова.</w:t>
      </w:r>
    </w:p>
    <w:p w:rsidR="00596DC6" w:rsidRPr="003A0C40" w:rsidRDefault="00596DC6" w:rsidP="00596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96DC6" w:rsidRPr="00596DC6" w:rsidRDefault="00596DC6" w:rsidP="00596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96D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Цитирование и сокращения:</w:t>
      </w:r>
    </w:p>
    <w:p w:rsidR="00596DC6" w:rsidRPr="00596DC6" w:rsidRDefault="00596DC6" w:rsidP="00596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условные обозначения и сокращения должны быть раскрыты при первом упоминании в основном тексте статьи (в заголовке, аннотации сокращения не допускаются!);</w:t>
      </w:r>
    </w:p>
    <w:p w:rsidR="00596DC6" w:rsidRPr="00596DC6" w:rsidRDefault="00596DC6" w:rsidP="00596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все цитируемые источники должны быть обозначены в ссылках в конце статьи;</w:t>
      </w:r>
    </w:p>
    <w:p w:rsidR="00596DC6" w:rsidRPr="00596DC6" w:rsidRDefault="00596DC6" w:rsidP="00596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упоминание фамилии того или иного исследователя в тексте статьи должно в обязательном порядке сопровождаться ссылкой на соответствующую публикацию этого исследователя;</w:t>
      </w:r>
    </w:p>
    <w:p w:rsidR="00596DC6" w:rsidRPr="00596DC6" w:rsidRDefault="00596DC6" w:rsidP="00596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 списке литературы не должно быть источников, которые не упоминаются в тексте;</w:t>
      </w:r>
    </w:p>
    <w:p w:rsidR="00596DC6" w:rsidRPr="00596DC6" w:rsidRDefault="00596DC6" w:rsidP="00596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 списке цитируемой литературы источники должны располагаться в порядке упоминания в тексте статьи, а не по алфавиту;</w:t>
      </w:r>
    </w:p>
    <w:p w:rsidR="00596DC6" w:rsidRPr="00596DC6" w:rsidRDefault="00596DC6" w:rsidP="00596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 тексте статьи номер источника заключается в квадратные скобки.</w:t>
      </w:r>
    </w:p>
    <w:p w:rsidR="00596DC6" w:rsidRPr="003A0C40" w:rsidRDefault="00596DC6" w:rsidP="00596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96DC6" w:rsidRPr="00596DC6" w:rsidRDefault="00596DC6" w:rsidP="00596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96D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Рисунки и таблицы</w:t>
      </w:r>
    </w:p>
    <w:p w:rsidR="00596DC6" w:rsidRPr="00596DC6" w:rsidRDefault="00596DC6" w:rsidP="00596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допускаются импортированные рисунки только в формате jpg;</w:t>
      </w:r>
    </w:p>
    <w:p w:rsidR="00596DC6" w:rsidRPr="00596DC6" w:rsidRDefault="00596DC6" w:rsidP="00596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рисунки размещаются непосредственно в тексте статьи без обтекания текстом, исходя из логики изложения;</w:t>
      </w:r>
    </w:p>
    <w:p w:rsidR="00596DC6" w:rsidRPr="00596DC6" w:rsidRDefault="00596DC6" w:rsidP="00596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рисунки должны сопровождаться подписью и иметь сквозную нумерацию;</w:t>
      </w:r>
    </w:p>
    <w:p w:rsidR="00596DC6" w:rsidRPr="00596DC6" w:rsidRDefault="00596DC6" w:rsidP="00596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допускаются формулы в редакторе Microsoft Word для Windows;</w:t>
      </w:r>
    </w:p>
    <w:p w:rsidR="00596DC6" w:rsidRPr="00596DC6" w:rsidRDefault="00596DC6" w:rsidP="00596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таблицы должны располагаться в пределах рабочего поля;</w:t>
      </w:r>
    </w:p>
    <w:p w:rsidR="00596DC6" w:rsidRPr="00596DC6" w:rsidRDefault="00596DC6" w:rsidP="00596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таблицы должны иметь сквозную нумерацию и названия;</w:t>
      </w:r>
    </w:p>
    <w:p w:rsidR="00596DC6" w:rsidRPr="00596DC6" w:rsidRDefault="00596DC6" w:rsidP="00596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шапку таблицы не следует переносить на следующую страницу, таблицы желательно не разрывать на несколько страниц;</w:t>
      </w:r>
    </w:p>
    <w:p w:rsidR="00596DC6" w:rsidRPr="00596DC6" w:rsidRDefault="00596DC6" w:rsidP="00596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6D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таблицы набираются шрифтом Arial, кегль 10 пт.</w:t>
      </w:r>
    </w:p>
    <w:p w:rsidR="00596DC6" w:rsidRPr="003A0C40" w:rsidRDefault="00596DC6" w:rsidP="00596D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43F94" w:rsidRPr="003A0C40" w:rsidRDefault="002A7C39" w:rsidP="0001174E">
      <w:pPr>
        <w:pStyle w:val="a3"/>
        <w:spacing w:before="0" w:beforeAutospacing="0" w:after="0" w:afterAutospacing="0"/>
        <w:ind w:firstLine="709"/>
        <w:jc w:val="both"/>
        <w:rPr>
          <w:rStyle w:val="a4"/>
          <w:rFonts w:eastAsiaTheme="minorHAnsi"/>
          <w:lang w:eastAsia="en-US"/>
        </w:rPr>
      </w:pPr>
      <w:r w:rsidRPr="003A0C40">
        <w:rPr>
          <w:rStyle w:val="a4"/>
          <w:rFonts w:eastAsiaTheme="minorHAnsi"/>
          <w:lang w:eastAsia="en-US"/>
        </w:rPr>
        <w:t>Уникальность текста – не менее 7</w:t>
      </w:r>
      <w:r w:rsidR="008C7A6B">
        <w:rPr>
          <w:rStyle w:val="a4"/>
          <w:rFonts w:eastAsiaTheme="minorHAnsi"/>
          <w:lang w:eastAsia="en-US"/>
        </w:rPr>
        <w:t>0</w:t>
      </w:r>
      <w:bookmarkStart w:id="0" w:name="_GoBack"/>
      <w:bookmarkEnd w:id="0"/>
      <w:r w:rsidRPr="003A0C40">
        <w:rPr>
          <w:rStyle w:val="a4"/>
          <w:rFonts w:eastAsiaTheme="minorHAnsi"/>
          <w:lang w:eastAsia="en-US"/>
        </w:rPr>
        <w:t> %.</w:t>
      </w:r>
    </w:p>
    <w:p w:rsidR="002A7C39" w:rsidRPr="003A0C40" w:rsidRDefault="002A7C39" w:rsidP="0001174E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16"/>
          <w:szCs w:val="16"/>
        </w:rPr>
      </w:pPr>
    </w:p>
    <w:p w:rsidR="008D7948" w:rsidRPr="003A0C40" w:rsidRDefault="001F088B" w:rsidP="0001174E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  <w:r w:rsidRPr="003A0C40">
        <w:rPr>
          <w:bCs/>
        </w:rPr>
        <w:t>Организационный комитет оставляет за собой право отбора материалов для публикации.</w:t>
      </w:r>
    </w:p>
    <w:p w:rsidR="0001174E" w:rsidRPr="003A0C40" w:rsidRDefault="0001174E" w:rsidP="0001174E">
      <w:pPr>
        <w:pStyle w:val="a3"/>
        <w:spacing w:before="0" w:beforeAutospacing="0" w:after="0" w:afterAutospacing="0"/>
        <w:ind w:firstLine="709"/>
        <w:jc w:val="both"/>
        <w:rPr>
          <w:b/>
          <w:bCs/>
          <w:sz w:val="16"/>
          <w:szCs w:val="16"/>
        </w:rPr>
      </w:pPr>
    </w:p>
    <w:p w:rsidR="0001174E" w:rsidRPr="003A0C40" w:rsidRDefault="0001174E" w:rsidP="0001174E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  <w:r w:rsidRPr="003A0C40">
        <w:rPr>
          <w:b/>
          <w:bCs/>
        </w:rPr>
        <w:t>Для контактов:</w:t>
      </w:r>
    </w:p>
    <w:p w:rsidR="0001174E" w:rsidRPr="003A0C40" w:rsidRDefault="0001174E" w:rsidP="001824DA">
      <w:pPr>
        <w:pStyle w:val="a3"/>
        <w:spacing w:before="0" w:beforeAutospacing="0" w:after="0" w:afterAutospacing="0"/>
        <w:jc w:val="both"/>
      </w:pPr>
      <w:r w:rsidRPr="003A0C40">
        <w:t>кандидат филологических наук, доцент, зав. кафедрой «</w:t>
      </w:r>
      <w:r w:rsidR="005C7778" w:rsidRPr="003A0C40">
        <w:t>Русский язык и обще</w:t>
      </w:r>
      <w:r w:rsidR="00C479AE">
        <w:t>о</w:t>
      </w:r>
      <w:r w:rsidR="005C7778" w:rsidRPr="003A0C40">
        <w:t>бразова</w:t>
      </w:r>
      <w:r w:rsidR="00C479AE">
        <w:t>т</w:t>
      </w:r>
      <w:r w:rsidR="005C7778" w:rsidRPr="003A0C40">
        <w:t>ельные дисциплины</w:t>
      </w:r>
      <w:r w:rsidRPr="003A0C40">
        <w:t xml:space="preserve">» ТГТУ </w:t>
      </w:r>
      <w:r w:rsidRPr="003A0C40">
        <w:rPr>
          <w:b/>
          <w:bCs/>
        </w:rPr>
        <w:t>Ильина</w:t>
      </w:r>
      <w:r w:rsidR="001824DA" w:rsidRPr="003A0C40">
        <w:rPr>
          <w:b/>
          <w:bCs/>
        </w:rPr>
        <w:t> </w:t>
      </w:r>
      <w:r w:rsidRPr="003A0C40">
        <w:rPr>
          <w:b/>
          <w:bCs/>
        </w:rPr>
        <w:t>Светлана</w:t>
      </w:r>
      <w:r w:rsidR="001824DA" w:rsidRPr="003A0C40">
        <w:rPr>
          <w:b/>
          <w:bCs/>
        </w:rPr>
        <w:t> </w:t>
      </w:r>
      <w:r w:rsidRPr="003A0C40">
        <w:rPr>
          <w:b/>
          <w:bCs/>
        </w:rPr>
        <w:t>Анатольевна</w:t>
      </w:r>
      <w:r w:rsidR="003A0C40">
        <w:rPr>
          <w:b/>
          <w:bCs/>
        </w:rPr>
        <w:t xml:space="preserve">, </w:t>
      </w:r>
      <w:r w:rsidR="001824DA" w:rsidRPr="003A0C40">
        <w:t>тел.</w:t>
      </w:r>
      <w:r w:rsidR="008D7948" w:rsidRPr="003A0C40">
        <w:t xml:space="preserve"> 8</w:t>
      </w:r>
      <w:r w:rsidR="001824DA" w:rsidRPr="003A0C40">
        <w:t>(</w:t>
      </w:r>
      <w:r w:rsidR="008D7948" w:rsidRPr="003A0C40">
        <w:t>953</w:t>
      </w:r>
      <w:r w:rsidR="001824DA" w:rsidRPr="003A0C40">
        <w:t>)</w:t>
      </w:r>
      <w:r w:rsidR="008D7948" w:rsidRPr="003A0C40">
        <w:t> 703 80 32</w:t>
      </w:r>
      <w:r w:rsidR="002F72A0">
        <w:t xml:space="preserve">, </w:t>
      </w:r>
      <w:r w:rsidRPr="003A0C40">
        <w:rPr>
          <w:lang w:val="en-US"/>
        </w:rPr>
        <w:t>e</w:t>
      </w:r>
      <w:r w:rsidRPr="003A0C40">
        <w:t>-</w:t>
      </w:r>
      <w:r w:rsidRPr="003A0C40">
        <w:rPr>
          <w:lang w:val="en-US"/>
        </w:rPr>
        <w:t>mail</w:t>
      </w:r>
      <w:r w:rsidRPr="003A0C40">
        <w:t xml:space="preserve">: </w:t>
      </w:r>
      <w:hyperlink r:id="rId11" w:history="1">
        <w:r w:rsidRPr="003A0C40">
          <w:rPr>
            <w:rStyle w:val="a6"/>
            <w:color w:val="auto"/>
          </w:rPr>
          <w:t>kafedraruss@mail.ru</w:t>
        </w:r>
      </w:hyperlink>
      <w:r w:rsidRPr="003A0C40">
        <w:t xml:space="preserve"> </w:t>
      </w:r>
    </w:p>
    <w:p w:rsidR="003A0C40" w:rsidRPr="003A0C40" w:rsidRDefault="003A0C40" w:rsidP="0001174E">
      <w:pPr>
        <w:pStyle w:val="a3"/>
        <w:spacing w:before="0" w:beforeAutospacing="0" w:after="0" w:afterAutospacing="0"/>
        <w:ind w:firstLine="709"/>
        <w:jc w:val="center"/>
        <w:rPr>
          <w:b/>
          <w:i/>
          <w:color w:val="000000"/>
          <w:sz w:val="16"/>
          <w:szCs w:val="16"/>
        </w:rPr>
      </w:pPr>
    </w:p>
    <w:p w:rsidR="00A71849" w:rsidRDefault="00A71849" w:rsidP="0001174E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16"/>
          <w:szCs w:val="16"/>
        </w:rPr>
      </w:pPr>
    </w:p>
    <w:p w:rsidR="0001174E" w:rsidRPr="00082CE2" w:rsidRDefault="001824DA" w:rsidP="0001174E">
      <w:pPr>
        <w:pStyle w:val="a3"/>
        <w:spacing w:before="0" w:beforeAutospacing="0" w:after="0" w:afterAutospacing="0"/>
        <w:ind w:firstLine="709"/>
        <w:jc w:val="right"/>
        <w:rPr>
          <w:color w:val="000000"/>
        </w:rPr>
      </w:pPr>
      <w:r>
        <w:rPr>
          <w:color w:val="000000"/>
        </w:rPr>
        <w:t>С уважением,</w:t>
      </w:r>
    </w:p>
    <w:p w:rsidR="0001174E" w:rsidRPr="00082CE2" w:rsidRDefault="0001174E" w:rsidP="0001174E">
      <w:pPr>
        <w:pStyle w:val="a3"/>
        <w:spacing w:before="0" w:beforeAutospacing="0" w:after="0" w:afterAutospacing="0"/>
        <w:ind w:firstLine="709"/>
        <w:jc w:val="right"/>
        <w:rPr>
          <w:color w:val="000000"/>
        </w:rPr>
      </w:pPr>
      <w:r w:rsidRPr="00082CE2">
        <w:rPr>
          <w:color w:val="000000"/>
        </w:rPr>
        <w:t>ОРГКОМИТЕТ</w:t>
      </w:r>
    </w:p>
    <w:p w:rsidR="0001174E" w:rsidRPr="00082CE2" w:rsidRDefault="0001174E" w:rsidP="0001174E">
      <w:pPr>
        <w:pStyle w:val="a3"/>
        <w:spacing w:before="0" w:beforeAutospacing="0" w:after="0" w:afterAutospacing="0"/>
        <w:ind w:firstLine="709"/>
        <w:jc w:val="both"/>
        <w:sectPr w:rsidR="0001174E" w:rsidRPr="00082CE2" w:rsidSect="00177C44">
          <w:footnotePr>
            <w:numFmt w:val="chicago"/>
          </w:footnotePr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01174E" w:rsidRPr="0001174E" w:rsidRDefault="0001174E" w:rsidP="00782A7C">
      <w:pPr>
        <w:pStyle w:val="a3"/>
        <w:spacing w:before="0" w:beforeAutospacing="0" w:after="0" w:afterAutospacing="0"/>
        <w:ind w:firstLine="709"/>
        <w:jc w:val="right"/>
        <w:rPr>
          <w:b/>
          <w:i/>
        </w:rPr>
      </w:pPr>
      <w:r>
        <w:rPr>
          <w:b/>
          <w:i/>
        </w:rPr>
        <w:lastRenderedPageBreak/>
        <w:t>Приложение</w:t>
      </w:r>
      <w:r w:rsidR="001824DA">
        <w:rPr>
          <w:b/>
          <w:i/>
        </w:rPr>
        <w:t xml:space="preserve"> 1</w:t>
      </w:r>
    </w:p>
    <w:p w:rsidR="00D838A5" w:rsidRDefault="00D838A5" w:rsidP="00782A7C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</w:p>
    <w:p w:rsidR="002B38E2" w:rsidRDefault="00D215E7" w:rsidP="00782A7C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  <w:r w:rsidRPr="00D838A5">
        <w:rPr>
          <w:b/>
          <w:bCs/>
          <w:color w:val="000000"/>
        </w:rPr>
        <w:t>ОБРАЗЕЦ ОФОРМЛЕНИЕ МАТЕРИАЛА</w:t>
      </w:r>
    </w:p>
    <w:p w:rsidR="008E1E07" w:rsidRPr="00D838A5" w:rsidRDefault="008E1E07" w:rsidP="00782A7C">
      <w:pPr>
        <w:pStyle w:val="a3"/>
        <w:spacing w:before="0" w:beforeAutospacing="0" w:after="0" w:afterAutospacing="0"/>
        <w:ind w:firstLine="709"/>
        <w:jc w:val="center"/>
        <w:rPr>
          <w:i/>
          <w:iCs/>
          <w:color w:val="000000"/>
        </w:rPr>
      </w:pPr>
    </w:p>
    <w:p w:rsidR="008E1E07" w:rsidRPr="008E1E07" w:rsidRDefault="008E1E07" w:rsidP="008E1E07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8E1E07">
        <w:rPr>
          <w:rFonts w:ascii="Arial" w:eastAsia="Times New Roman" w:hAnsi="Arial" w:cs="Arial"/>
          <w:b/>
          <w:i/>
          <w:sz w:val="24"/>
          <w:szCs w:val="24"/>
          <w:lang w:eastAsia="ru-RU"/>
        </w:rPr>
        <w:t>Платоненко Алексей Игоревич,</w:t>
      </w:r>
    </w:p>
    <w:p w:rsidR="008E1E07" w:rsidRPr="008E1E07" w:rsidRDefault="008E1E07" w:rsidP="008E1E07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8E1E07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соискатель, филиал (институт) ФГБОУ ВО «Кемеровский государственный университет», г. Новокузнецк </w:t>
      </w:r>
    </w:p>
    <w:p w:rsidR="008E1E07" w:rsidRPr="008E1E07" w:rsidRDefault="001055D0" w:rsidP="008E1E07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12" w:history="1">
        <w:r w:rsidR="008E1E07" w:rsidRPr="008E1E07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65412@yandex.ru</w:t>
        </w:r>
      </w:hyperlink>
      <w:r w:rsidR="008E1E07" w:rsidRPr="008E1E0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E1E07" w:rsidRPr="008E1E07" w:rsidRDefault="008E1E07" w:rsidP="008E1E07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</w:p>
    <w:p w:rsidR="008E1E07" w:rsidRPr="008E1E07" w:rsidRDefault="008E1E07" w:rsidP="008E1E07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8E1E07">
        <w:rPr>
          <w:rFonts w:ascii="Arial" w:eastAsia="Times New Roman" w:hAnsi="Arial" w:cs="Arial"/>
          <w:b/>
          <w:i/>
          <w:sz w:val="24"/>
          <w:szCs w:val="24"/>
          <w:lang w:eastAsia="ru-RU"/>
        </w:rPr>
        <w:t>Шварцкопф Елена Юрьевна,</w:t>
      </w:r>
    </w:p>
    <w:p w:rsidR="008E1E07" w:rsidRPr="008E1E07" w:rsidRDefault="008E1E07" w:rsidP="008E1E07">
      <w:pPr>
        <w:widowControl w:val="0"/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8E1E07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преподаватель кафедры теории и методики спортивных дисциплин, филиал (институт) ФГБОУ ВО «Кемеровский государственный университет», г. Новокузнецк </w:t>
      </w:r>
    </w:p>
    <w:p w:rsidR="008E1E07" w:rsidRPr="008E1E07" w:rsidRDefault="001055D0" w:rsidP="008E1E07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ru-RU"/>
        </w:rPr>
      </w:pPr>
      <w:hyperlink r:id="rId13" w:history="1">
        <w:r w:rsidR="008E1E07" w:rsidRPr="008E1E07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12345@</w:t>
        </w:r>
        <w:r w:rsidR="008E1E07" w:rsidRPr="008E1E07">
          <w:rPr>
            <w:rFonts w:ascii="Arial" w:eastAsia="Times New Roman" w:hAnsi="Arial" w:cs="Arial"/>
            <w:sz w:val="24"/>
            <w:szCs w:val="24"/>
            <w:u w:val="single"/>
            <w:lang w:val="en-US" w:eastAsia="ru-RU"/>
          </w:rPr>
          <w:t>yandex</w:t>
        </w:r>
        <w:r w:rsidR="008E1E07" w:rsidRPr="008E1E07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.</w:t>
        </w:r>
        <w:r w:rsidR="008E1E07" w:rsidRPr="008E1E07">
          <w:rPr>
            <w:rFonts w:ascii="Arial" w:eastAsia="Times New Roman" w:hAnsi="Arial" w:cs="Arial"/>
            <w:sz w:val="24"/>
            <w:szCs w:val="24"/>
            <w:u w:val="single"/>
            <w:lang w:val="en-US" w:eastAsia="ru-RU"/>
          </w:rPr>
          <w:t>ru</w:t>
        </w:r>
      </w:hyperlink>
      <w:r w:rsidR="008E1E07" w:rsidRPr="008E1E07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</w:t>
      </w:r>
    </w:p>
    <w:p w:rsidR="008E1E07" w:rsidRPr="008E1E07" w:rsidRDefault="008E1E07" w:rsidP="008E1E07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</w:p>
    <w:p w:rsidR="008E1E07" w:rsidRPr="008E1E07" w:rsidRDefault="008E1E07" w:rsidP="008E1E07">
      <w:pPr>
        <w:tabs>
          <w:tab w:val="right" w:leader="dot" w:pos="10206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8E1E07">
        <w:rPr>
          <w:rFonts w:ascii="Arial" w:eastAsia="Times New Roman" w:hAnsi="Arial" w:cs="Arial"/>
          <w:b/>
          <w:bCs/>
          <w:sz w:val="24"/>
          <w:szCs w:val="24"/>
        </w:rPr>
        <w:t xml:space="preserve">Проектная деятельность школьников </w:t>
      </w:r>
    </w:p>
    <w:p w:rsidR="008E1E07" w:rsidRPr="008E1E07" w:rsidRDefault="008E1E07" w:rsidP="008E1E07">
      <w:pPr>
        <w:tabs>
          <w:tab w:val="right" w:leader="dot" w:pos="10206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8E1E07">
        <w:rPr>
          <w:rFonts w:ascii="Arial" w:eastAsia="Times New Roman" w:hAnsi="Arial" w:cs="Arial"/>
          <w:b/>
          <w:bCs/>
          <w:sz w:val="24"/>
          <w:szCs w:val="24"/>
        </w:rPr>
        <w:t>по</w:t>
      </w:r>
      <w:r w:rsidRPr="008E1E07">
        <w:rPr>
          <w:rFonts w:ascii="Arial" w:eastAsia="Times New Roman" w:hAnsi="Arial" w:cs="Arial"/>
          <w:b/>
          <w:bCs/>
          <w:sz w:val="24"/>
          <w:szCs w:val="24"/>
          <w:lang w:val="en-US"/>
        </w:rPr>
        <w:t> </w:t>
      </w:r>
      <w:r w:rsidRPr="008E1E07">
        <w:rPr>
          <w:rFonts w:ascii="Arial" w:eastAsia="Times New Roman" w:hAnsi="Arial" w:cs="Arial"/>
          <w:b/>
          <w:bCs/>
          <w:sz w:val="24"/>
          <w:szCs w:val="24"/>
        </w:rPr>
        <w:t>созданию учебного видео на уроках геометрии</w:t>
      </w:r>
    </w:p>
    <w:p w:rsidR="008E1E07" w:rsidRPr="008E1E07" w:rsidRDefault="008E1E07" w:rsidP="008E1E07">
      <w:pPr>
        <w:tabs>
          <w:tab w:val="right" w:leader="dot" w:pos="10206"/>
        </w:tabs>
        <w:spacing w:after="0" w:line="240" w:lineRule="auto"/>
        <w:ind w:firstLine="567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8E1E07" w:rsidRPr="008E1E07" w:rsidRDefault="008E1E07" w:rsidP="008E1E07">
      <w:pPr>
        <w:tabs>
          <w:tab w:val="right" w:leader="dot" w:pos="10206"/>
        </w:tabs>
        <w:spacing w:after="0" w:line="240" w:lineRule="auto"/>
        <w:contextualSpacing/>
        <w:jc w:val="both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  <w:r w:rsidRPr="008E1E07"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  <w:t xml:space="preserve">Аннотация. </w:t>
      </w:r>
      <w:r w:rsidRPr="008E1E07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Аннотация должна отражать суть статьи и состоять из следующих описательных элементов: актуальность исследуемой проблемы; цель статьи (исследования); основные результаты.</w:t>
      </w:r>
    </w:p>
    <w:p w:rsidR="008E1E07" w:rsidRPr="008E1E07" w:rsidRDefault="008E1E07" w:rsidP="008E1E07">
      <w:pPr>
        <w:tabs>
          <w:tab w:val="right" w:leader="dot" w:pos="10206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8E1E07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Объем аннотации должен составлять 350-650 символов.</w:t>
      </w:r>
    </w:p>
    <w:p w:rsidR="008E1E07" w:rsidRPr="008E1E07" w:rsidRDefault="008E1E07" w:rsidP="008E1E07">
      <w:pPr>
        <w:spacing w:after="0" w:line="240" w:lineRule="auto"/>
        <w:contextualSpacing/>
        <w:jc w:val="both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  <w:r w:rsidRPr="008E1E07"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  <w:t xml:space="preserve">Ключевые слова: </w:t>
      </w:r>
      <w:r w:rsidRPr="008E1E07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геометрия, учебное видео, проектная деятельность.</w:t>
      </w:r>
    </w:p>
    <w:p w:rsidR="008E1E07" w:rsidRPr="008E1E07" w:rsidRDefault="008E1E07" w:rsidP="008E1E07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1E07" w:rsidRPr="008E1E07" w:rsidRDefault="008E1E07" w:rsidP="008E1E07">
      <w:pPr>
        <w:spacing w:after="0" w:line="240" w:lineRule="auto"/>
        <w:ind w:left="40" w:right="20"/>
        <w:jc w:val="center"/>
        <w:rPr>
          <w:rFonts w:ascii="Arial" w:eastAsia="Garamond" w:hAnsi="Arial" w:cs="Arial"/>
          <w:b/>
          <w:sz w:val="24"/>
          <w:szCs w:val="24"/>
          <w:shd w:val="clear" w:color="auto" w:fill="FFFFFF"/>
        </w:rPr>
      </w:pPr>
      <w:r w:rsidRPr="008E1E07">
        <w:rPr>
          <w:rFonts w:ascii="Arial" w:eastAsia="Garamond" w:hAnsi="Arial" w:cs="Arial"/>
          <w:b/>
          <w:sz w:val="24"/>
          <w:szCs w:val="24"/>
          <w:shd w:val="clear" w:color="auto" w:fill="FFFFFF"/>
        </w:rPr>
        <w:t xml:space="preserve">Введение </w:t>
      </w:r>
    </w:p>
    <w:p w:rsidR="008E1E07" w:rsidRPr="008E1E07" w:rsidRDefault="008E1E07" w:rsidP="008E1E07">
      <w:pPr>
        <w:spacing w:after="0" w:line="240" w:lineRule="auto"/>
        <w:ind w:right="20" w:firstLine="567"/>
        <w:rPr>
          <w:rFonts w:ascii="Arial" w:eastAsia="Garamond" w:hAnsi="Arial" w:cs="Arial"/>
          <w:sz w:val="24"/>
          <w:szCs w:val="24"/>
          <w:shd w:val="clear" w:color="auto" w:fill="FFFFFF"/>
        </w:rPr>
      </w:pPr>
    </w:p>
    <w:p w:rsidR="008E1E07" w:rsidRPr="008E1E07" w:rsidRDefault="008E1E07" w:rsidP="008E1E07">
      <w:pPr>
        <w:spacing w:after="0" w:line="240" w:lineRule="auto"/>
        <w:ind w:right="20" w:firstLine="567"/>
        <w:rPr>
          <w:rFonts w:ascii="Arial" w:eastAsia="Garamond" w:hAnsi="Arial" w:cs="Arial"/>
          <w:sz w:val="24"/>
          <w:szCs w:val="24"/>
          <w:shd w:val="clear" w:color="auto" w:fill="FFFFFF"/>
        </w:rPr>
      </w:pPr>
      <w:r w:rsidRPr="008E1E07">
        <w:rPr>
          <w:rFonts w:ascii="Arial" w:eastAsia="Garamond" w:hAnsi="Arial" w:cs="Arial"/>
          <w:sz w:val="24"/>
          <w:szCs w:val="24"/>
          <w:shd w:val="clear" w:color="auto" w:fill="FFFFFF"/>
        </w:rPr>
        <w:t>[Текст]</w:t>
      </w:r>
    </w:p>
    <w:p w:rsidR="008E1E07" w:rsidRPr="008E1E07" w:rsidRDefault="008E1E07" w:rsidP="008E1E07">
      <w:pPr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8E1E07" w:rsidRPr="008E1E07" w:rsidRDefault="008E1E07" w:rsidP="008E1E0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  <w:r w:rsidRPr="008E1E07"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  <w:t>Методология и результаты исследования</w:t>
      </w:r>
    </w:p>
    <w:p w:rsidR="008E1E07" w:rsidRPr="008E1E07" w:rsidRDefault="008E1E07" w:rsidP="008E1E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</w:p>
    <w:p w:rsidR="008E1E07" w:rsidRPr="008E1E07" w:rsidRDefault="008E1E07" w:rsidP="008E1E07">
      <w:pPr>
        <w:spacing w:after="0" w:line="240" w:lineRule="auto"/>
        <w:ind w:right="20" w:firstLine="567"/>
        <w:rPr>
          <w:rFonts w:ascii="Arial" w:eastAsia="Garamond" w:hAnsi="Arial" w:cs="Arial"/>
          <w:sz w:val="24"/>
          <w:szCs w:val="24"/>
          <w:shd w:val="clear" w:color="auto" w:fill="FFFFFF"/>
        </w:rPr>
      </w:pPr>
      <w:r w:rsidRPr="008E1E07">
        <w:rPr>
          <w:rFonts w:ascii="Arial" w:eastAsia="Garamond" w:hAnsi="Arial" w:cs="Arial"/>
          <w:sz w:val="24"/>
          <w:szCs w:val="24"/>
          <w:shd w:val="clear" w:color="auto" w:fill="FFFFFF"/>
        </w:rPr>
        <w:t>[Текст]</w:t>
      </w:r>
    </w:p>
    <w:p w:rsidR="008E1E07" w:rsidRPr="008E1E07" w:rsidRDefault="008E1E07" w:rsidP="008E1E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1E07" w:rsidRPr="008E1E07" w:rsidRDefault="008E1E07" w:rsidP="008E1E0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E1E07">
        <w:rPr>
          <w:rFonts w:ascii="Arial" w:eastAsia="Times New Roman" w:hAnsi="Arial" w:cs="Arial"/>
          <w:b/>
          <w:sz w:val="24"/>
          <w:szCs w:val="24"/>
          <w:lang w:eastAsia="ru-RU"/>
        </w:rPr>
        <w:t>Заключение</w:t>
      </w:r>
    </w:p>
    <w:p w:rsidR="008E1E07" w:rsidRPr="008E1E07" w:rsidRDefault="008E1E07" w:rsidP="008E1E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E1E07" w:rsidRPr="008E1E07" w:rsidRDefault="008E1E07" w:rsidP="008E1E07">
      <w:pPr>
        <w:spacing w:after="0" w:line="240" w:lineRule="auto"/>
        <w:ind w:right="20" w:firstLine="567"/>
        <w:rPr>
          <w:rFonts w:ascii="Arial" w:eastAsia="Garamond" w:hAnsi="Arial" w:cs="Arial"/>
          <w:sz w:val="24"/>
          <w:szCs w:val="24"/>
          <w:shd w:val="clear" w:color="auto" w:fill="FFFFFF"/>
        </w:rPr>
      </w:pPr>
      <w:r w:rsidRPr="008E1E07">
        <w:rPr>
          <w:rFonts w:ascii="Arial" w:eastAsia="Garamond" w:hAnsi="Arial" w:cs="Arial"/>
          <w:sz w:val="24"/>
          <w:szCs w:val="24"/>
          <w:shd w:val="clear" w:color="auto" w:fill="FFFFFF"/>
        </w:rPr>
        <w:t>[Текст]</w:t>
      </w:r>
    </w:p>
    <w:p w:rsidR="008E1E07" w:rsidRPr="008E1E07" w:rsidRDefault="008E1E07" w:rsidP="008E1E0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ru-RU"/>
        </w:rPr>
      </w:pPr>
    </w:p>
    <w:p w:rsidR="008E1E07" w:rsidRPr="008E1E07" w:rsidRDefault="008E1E07" w:rsidP="008E1E07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8E1E07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Ссылки на источники</w:t>
      </w:r>
    </w:p>
    <w:p w:rsidR="008E1E07" w:rsidRPr="008E1E07" w:rsidRDefault="008E1E07" w:rsidP="008E1E07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ar-SA"/>
        </w:rPr>
      </w:pPr>
      <w:r w:rsidRPr="008E1E07"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ar-SA"/>
        </w:rPr>
        <w:t>[В тексте должны быть ссылки на все источники, приводимые в списке, и идти они должны по порядку их следования в тексте, без повторений номеров.</w:t>
      </w:r>
    </w:p>
    <w:p w:rsidR="008E1E07" w:rsidRPr="008E1E07" w:rsidRDefault="008E1E07" w:rsidP="008E1E07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ar-SA"/>
        </w:rPr>
      </w:pPr>
      <w:r w:rsidRPr="008E1E07">
        <w:rPr>
          <w:rFonts w:ascii="Arial" w:eastAsia="Times New Roman" w:hAnsi="Arial" w:cs="Arial"/>
          <w:b/>
          <w:bCs/>
          <w:i/>
          <w:color w:val="FF0000"/>
          <w:sz w:val="20"/>
          <w:szCs w:val="20"/>
          <w:lang w:eastAsia="ar-SA"/>
        </w:rPr>
        <w:t>Если на какой-то источник ранее уже ссылались, то необходимо ставить следующий порядковый номер, а в списке литературы указать: Иванов И. И. Указ. соч.]</w:t>
      </w:r>
    </w:p>
    <w:p w:rsidR="008E1E07" w:rsidRPr="008E1E07" w:rsidRDefault="008E1E07" w:rsidP="008E1E07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8E1E07">
        <w:rPr>
          <w:rFonts w:ascii="Arial" w:eastAsia="Times New Roman" w:hAnsi="Arial" w:cs="Arial"/>
          <w:sz w:val="20"/>
          <w:szCs w:val="20"/>
          <w:lang w:val="x-none" w:eastAsia="ar-SA"/>
        </w:rPr>
        <w:t>Международная программа по оценке образовательных достижений учащихся (2003 г.). – URL: http://www.centeroko.ru/pisa06/pisa06_res.htm.</w:t>
      </w:r>
    </w:p>
    <w:p w:rsidR="008E1E07" w:rsidRPr="008E1E07" w:rsidRDefault="008E1E07" w:rsidP="008E1E07">
      <w:pPr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  <w:r w:rsidRPr="008E1E07">
        <w:rPr>
          <w:rFonts w:ascii="Arial" w:eastAsia="Times New Roman" w:hAnsi="Arial" w:cs="Arial"/>
          <w:sz w:val="20"/>
          <w:szCs w:val="20"/>
          <w:lang w:val="x-none" w:eastAsia="ar-SA"/>
        </w:rPr>
        <w:t>Там же.</w:t>
      </w:r>
    </w:p>
    <w:p w:rsidR="008E1E07" w:rsidRPr="008E1E07" w:rsidRDefault="008E1E07" w:rsidP="008E1E0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x-none" w:eastAsia="ar-SA"/>
        </w:rPr>
      </w:pPr>
    </w:p>
    <w:p w:rsidR="008E1E07" w:rsidRPr="008E1E07" w:rsidRDefault="008E1E07" w:rsidP="008E1E07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i/>
          <w:sz w:val="20"/>
          <w:szCs w:val="20"/>
          <w:lang w:val="en-US"/>
        </w:rPr>
      </w:pPr>
      <w:r w:rsidRPr="008E1E07">
        <w:rPr>
          <w:rFonts w:ascii="Arial" w:eastAsia="Times New Roman" w:hAnsi="Arial" w:cs="Arial"/>
          <w:b/>
          <w:i/>
          <w:sz w:val="20"/>
          <w:szCs w:val="20"/>
          <w:lang w:val="en-US"/>
        </w:rPr>
        <w:t>Alexey I. Platonenko,</w:t>
      </w:r>
    </w:p>
    <w:p w:rsidR="008E1E07" w:rsidRPr="008E1E07" w:rsidRDefault="008E1E07" w:rsidP="008E1E07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0"/>
          <w:szCs w:val="20"/>
          <w:lang w:val="en-US"/>
        </w:rPr>
      </w:pPr>
      <w:r w:rsidRPr="008E1E07">
        <w:rPr>
          <w:rFonts w:ascii="Arial" w:eastAsia="Times New Roman" w:hAnsi="Arial" w:cs="Arial"/>
          <w:i/>
          <w:sz w:val="20"/>
          <w:szCs w:val="20"/>
          <w:lang w:val="en-US"/>
        </w:rPr>
        <w:t>Competitor, branch (institute) of Kemerovo State University, Novokuznetsk, Russia</w:t>
      </w:r>
    </w:p>
    <w:p w:rsidR="008E1E07" w:rsidRPr="008E1E07" w:rsidRDefault="001055D0" w:rsidP="008E1E07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en-US"/>
        </w:rPr>
      </w:pPr>
      <w:hyperlink r:id="rId14" w:history="1">
        <w:r w:rsidR="008E1E07" w:rsidRPr="008E1E07">
          <w:rPr>
            <w:rFonts w:ascii="Arial" w:eastAsia="Times New Roman" w:hAnsi="Arial" w:cs="Arial"/>
            <w:sz w:val="20"/>
            <w:szCs w:val="20"/>
            <w:lang w:val="en-US"/>
          </w:rPr>
          <w:t>plat@yandex.ru</w:t>
        </w:r>
      </w:hyperlink>
      <w:r w:rsidR="008E1E07" w:rsidRPr="008E1E07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</w:p>
    <w:p w:rsidR="008E1E07" w:rsidRPr="008E1E07" w:rsidRDefault="008E1E07" w:rsidP="008E1E07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i/>
          <w:sz w:val="20"/>
          <w:szCs w:val="20"/>
          <w:lang w:val="en-US"/>
        </w:rPr>
      </w:pPr>
      <w:r w:rsidRPr="008E1E07">
        <w:rPr>
          <w:rFonts w:ascii="Arial" w:eastAsia="Times New Roman" w:hAnsi="Arial" w:cs="Arial"/>
          <w:b/>
          <w:i/>
          <w:sz w:val="20"/>
          <w:szCs w:val="20"/>
          <w:lang w:val="en-US"/>
        </w:rPr>
        <w:t>Elena Yu. Shvartskopf,</w:t>
      </w:r>
    </w:p>
    <w:p w:rsidR="008E1E07" w:rsidRPr="008E1E07" w:rsidRDefault="008E1E07" w:rsidP="008E1E07">
      <w:pPr>
        <w:spacing w:after="0" w:line="240" w:lineRule="auto"/>
        <w:contextualSpacing/>
        <w:jc w:val="both"/>
        <w:rPr>
          <w:rFonts w:ascii="Arial" w:eastAsia="Times New Roman" w:hAnsi="Arial" w:cs="Arial"/>
          <w:i/>
          <w:sz w:val="20"/>
          <w:szCs w:val="20"/>
          <w:lang w:val="en-US"/>
        </w:rPr>
      </w:pPr>
      <w:r w:rsidRPr="008E1E07">
        <w:rPr>
          <w:rFonts w:ascii="Arial" w:eastAsia="Times New Roman" w:hAnsi="Arial" w:cs="Arial"/>
          <w:i/>
          <w:sz w:val="20"/>
          <w:szCs w:val="20"/>
          <w:lang w:val="en-US"/>
        </w:rPr>
        <w:t>Lecturer, branch (institute) of Kemerovo State University, Novokuznetsk, Russia</w:t>
      </w:r>
    </w:p>
    <w:p w:rsidR="008E1E07" w:rsidRPr="008E1E07" w:rsidRDefault="001055D0" w:rsidP="008E1E07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val="en-US"/>
        </w:rPr>
      </w:pPr>
      <w:hyperlink r:id="rId15" w:history="1">
        <w:r w:rsidR="008E1E07" w:rsidRPr="008E1E07">
          <w:rPr>
            <w:rFonts w:ascii="Arial" w:eastAsia="Times New Roman" w:hAnsi="Arial" w:cs="Arial"/>
            <w:sz w:val="20"/>
            <w:szCs w:val="20"/>
            <w:u w:val="single"/>
            <w:lang w:val="en-US"/>
          </w:rPr>
          <w:t>kopf-eu@yandex.ru</w:t>
        </w:r>
      </w:hyperlink>
      <w:r w:rsidR="008E1E07" w:rsidRPr="008E1E07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</w:p>
    <w:p w:rsidR="008E1E07" w:rsidRPr="008E1E07" w:rsidRDefault="008E1E07" w:rsidP="008E1E07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val="en-US"/>
        </w:rPr>
      </w:pPr>
      <w:r w:rsidRPr="008E1E07">
        <w:rPr>
          <w:rFonts w:ascii="Arial" w:eastAsia="Times New Roman" w:hAnsi="Arial" w:cs="Arial"/>
          <w:b/>
          <w:sz w:val="20"/>
          <w:szCs w:val="20"/>
          <w:lang w:val="en-US"/>
        </w:rPr>
        <w:t>Pedagogical conditions for improving the quality of studying the sports tourism principles by future physical culture teachers</w:t>
      </w:r>
    </w:p>
    <w:p w:rsidR="008E1E07" w:rsidRPr="00BD3765" w:rsidRDefault="008E1E07" w:rsidP="008E1E07">
      <w:pPr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8E1E07">
        <w:rPr>
          <w:rFonts w:ascii="Arial" w:eastAsia="Times New Roman" w:hAnsi="Arial" w:cs="Arial"/>
          <w:b/>
          <w:sz w:val="20"/>
          <w:szCs w:val="20"/>
          <w:lang w:val="en-US"/>
        </w:rPr>
        <w:t>Abstract</w:t>
      </w:r>
      <w:r w:rsidRPr="00BD3765">
        <w:rPr>
          <w:rFonts w:ascii="Arial" w:eastAsia="Times New Roman" w:hAnsi="Arial" w:cs="Arial"/>
          <w:b/>
          <w:sz w:val="20"/>
          <w:szCs w:val="20"/>
        </w:rPr>
        <w:t>.</w:t>
      </w:r>
      <w:r w:rsidRPr="00BD3765">
        <w:rPr>
          <w:rFonts w:ascii="Arial" w:eastAsia="Calibri" w:hAnsi="Arial" w:cs="Arial"/>
          <w:color w:val="000000"/>
          <w:sz w:val="20"/>
          <w:szCs w:val="20"/>
        </w:rPr>
        <w:t xml:space="preserve">  </w:t>
      </w:r>
      <w:r w:rsidRPr="008E1E07">
        <w:rPr>
          <w:rFonts w:ascii="Arial" w:eastAsia="Calibri" w:hAnsi="Arial" w:cs="Arial"/>
          <w:color w:val="000000"/>
          <w:sz w:val="20"/>
          <w:szCs w:val="20"/>
        </w:rPr>
        <w:t>...</w:t>
      </w:r>
    </w:p>
    <w:p w:rsidR="008E1E07" w:rsidRPr="008E1E07" w:rsidRDefault="008E1E07" w:rsidP="008E1E07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8E1E07">
        <w:rPr>
          <w:rFonts w:ascii="Arial" w:eastAsia="Times New Roman" w:hAnsi="Arial" w:cs="Arial"/>
          <w:b/>
          <w:sz w:val="20"/>
          <w:szCs w:val="20"/>
          <w:lang w:val="en-US" w:eastAsia="ru-RU"/>
        </w:rPr>
        <w:t>Keywords</w:t>
      </w:r>
      <w:r w:rsidRPr="00BD3765">
        <w:rPr>
          <w:rFonts w:ascii="Arial" w:eastAsia="Times New Roman" w:hAnsi="Arial" w:cs="Arial"/>
          <w:b/>
          <w:sz w:val="20"/>
          <w:szCs w:val="20"/>
          <w:lang w:eastAsia="ru-RU"/>
        </w:rPr>
        <w:t>:</w:t>
      </w:r>
      <w:r w:rsidRPr="008E1E0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  <w:r w:rsidRPr="008E1E07">
        <w:rPr>
          <w:rFonts w:ascii="Arial" w:eastAsia="Calibri" w:hAnsi="Arial" w:cs="Arial"/>
          <w:color w:val="000000"/>
          <w:sz w:val="20"/>
          <w:szCs w:val="20"/>
        </w:rPr>
        <w:t>...</w:t>
      </w:r>
      <w:r w:rsidRPr="008E1E0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</w:t>
      </w:r>
    </w:p>
    <w:p w:rsidR="001824DA" w:rsidRPr="00AE3F78" w:rsidRDefault="001824DA" w:rsidP="001824D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E3F78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Приложение 2</w:t>
      </w:r>
    </w:p>
    <w:p w:rsidR="001824DA" w:rsidRPr="00104D0F" w:rsidRDefault="001824DA" w:rsidP="00104D0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824DA" w:rsidRPr="00104D0F" w:rsidRDefault="001824DA" w:rsidP="001824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4D0F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:rsidR="001824DA" w:rsidRPr="00104D0F" w:rsidRDefault="001824DA" w:rsidP="001824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4D0F"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</w:t>
      </w:r>
      <w:r w:rsidRPr="00104D0F">
        <w:rPr>
          <w:rFonts w:ascii="Times New Roman" w:hAnsi="Times New Roman" w:cs="Times New Roman"/>
          <w:b/>
          <w:bCs/>
          <w:sz w:val="24"/>
          <w:szCs w:val="24"/>
          <w:lang w:val="en-US"/>
        </w:rPr>
        <w:t>X</w:t>
      </w:r>
      <w:r w:rsidR="005C7778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104D0F">
        <w:rPr>
          <w:rFonts w:ascii="Times New Roman" w:hAnsi="Times New Roman" w:cs="Times New Roman"/>
          <w:b/>
          <w:bCs/>
          <w:sz w:val="24"/>
          <w:szCs w:val="24"/>
        </w:rPr>
        <w:t> Международной заочной научно-практической конференции «СОВРЕМЕННЫЕ ПРОБЛЕМЫ ФИЛОЛОГИИ»</w:t>
      </w:r>
    </w:p>
    <w:p w:rsidR="001824DA" w:rsidRPr="00104D0F" w:rsidRDefault="001824DA" w:rsidP="00F20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1824DA" w:rsidRPr="00104D0F" w:rsidTr="00104D0F">
        <w:tc>
          <w:tcPr>
            <w:tcW w:w="3256" w:type="dxa"/>
            <w:vAlign w:val="center"/>
          </w:tcPr>
          <w:p w:rsidR="001824DA" w:rsidRPr="00104D0F" w:rsidRDefault="001824DA" w:rsidP="00182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D0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6089" w:type="dxa"/>
          </w:tcPr>
          <w:p w:rsidR="001824DA" w:rsidRDefault="001824DA" w:rsidP="00F20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D0F" w:rsidRDefault="00104D0F" w:rsidP="00F20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D0F" w:rsidRPr="00104D0F" w:rsidRDefault="00104D0F" w:rsidP="00F20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4DA" w:rsidRPr="00104D0F" w:rsidTr="00104D0F">
        <w:tc>
          <w:tcPr>
            <w:tcW w:w="3256" w:type="dxa"/>
            <w:vAlign w:val="center"/>
          </w:tcPr>
          <w:p w:rsidR="001824DA" w:rsidRPr="00104D0F" w:rsidRDefault="001824DA" w:rsidP="00182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D0F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  <w:tc>
          <w:tcPr>
            <w:tcW w:w="6089" w:type="dxa"/>
          </w:tcPr>
          <w:p w:rsidR="001824DA" w:rsidRDefault="001824DA" w:rsidP="00F20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D0F" w:rsidRDefault="00104D0F" w:rsidP="00F20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D0F" w:rsidRPr="00104D0F" w:rsidRDefault="00104D0F" w:rsidP="00F20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4DA" w:rsidRPr="00104D0F" w:rsidTr="00104D0F">
        <w:tc>
          <w:tcPr>
            <w:tcW w:w="3256" w:type="dxa"/>
            <w:vAlign w:val="center"/>
          </w:tcPr>
          <w:p w:rsidR="001824DA" w:rsidRPr="00104D0F" w:rsidRDefault="001824DA" w:rsidP="00182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D0F">
              <w:rPr>
                <w:rFonts w:ascii="Times New Roman" w:hAnsi="Times New Roman" w:cs="Times New Roman"/>
                <w:sz w:val="24"/>
                <w:szCs w:val="24"/>
              </w:rPr>
              <w:t>Ученое звание</w:t>
            </w:r>
          </w:p>
        </w:tc>
        <w:tc>
          <w:tcPr>
            <w:tcW w:w="6089" w:type="dxa"/>
          </w:tcPr>
          <w:p w:rsidR="001824DA" w:rsidRDefault="001824DA" w:rsidP="00F20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D0F" w:rsidRDefault="00104D0F" w:rsidP="00F20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D0F" w:rsidRPr="00104D0F" w:rsidRDefault="00104D0F" w:rsidP="00F20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4DA" w:rsidRPr="00104D0F" w:rsidTr="00104D0F">
        <w:tc>
          <w:tcPr>
            <w:tcW w:w="3256" w:type="dxa"/>
            <w:vAlign w:val="center"/>
          </w:tcPr>
          <w:p w:rsidR="001824DA" w:rsidRPr="00104D0F" w:rsidRDefault="001824DA" w:rsidP="00182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D0F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6089" w:type="dxa"/>
          </w:tcPr>
          <w:p w:rsidR="001824DA" w:rsidRDefault="001824DA" w:rsidP="00F20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D0F" w:rsidRDefault="00104D0F" w:rsidP="00F20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D0F" w:rsidRPr="00104D0F" w:rsidRDefault="00104D0F" w:rsidP="00F20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4DA" w:rsidRPr="00104D0F" w:rsidTr="00104D0F">
        <w:tc>
          <w:tcPr>
            <w:tcW w:w="3256" w:type="dxa"/>
            <w:vAlign w:val="center"/>
          </w:tcPr>
          <w:p w:rsidR="001824DA" w:rsidRPr="00104D0F" w:rsidRDefault="001824DA" w:rsidP="00182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D0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6089" w:type="dxa"/>
          </w:tcPr>
          <w:p w:rsidR="001824DA" w:rsidRDefault="001824DA" w:rsidP="00F20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D0F" w:rsidRDefault="00104D0F" w:rsidP="00F20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D0F" w:rsidRPr="00104D0F" w:rsidRDefault="00104D0F" w:rsidP="00F20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4DA" w:rsidRPr="00104D0F" w:rsidTr="00104D0F">
        <w:tc>
          <w:tcPr>
            <w:tcW w:w="3256" w:type="dxa"/>
            <w:vAlign w:val="center"/>
          </w:tcPr>
          <w:p w:rsidR="001824DA" w:rsidRPr="00104D0F" w:rsidRDefault="001824DA" w:rsidP="00182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D0F">
              <w:rPr>
                <w:rFonts w:ascii="Times New Roman" w:hAnsi="Times New Roman" w:cs="Times New Roman"/>
                <w:sz w:val="24"/>
                <w:szCs w:val="24"/>
              </w:rPr>
              <w:t>Тема доклада</w:t>
            </w:r>
          </w:p>
        </w:tc>
        <w:tc>
          <w:tcPr>
            <w:tcW w:w="6089" w:type="dxa"/>
          </w:tcPr>
          <w:p w:rsidR="001824DA" w:rsidRDefault="001824DA" w:rsidP="00F20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D0F" w:rsidRDefault="00104D0F" w:rsidP="00F20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D0F" w:rsidRPr="00104D0F" w:rsidRDefault="00104D0F" w:rsidP="00F20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4DA" w:rsidRPr="00104D0F" w:rsidTr="00104D0F">
        <w:tc>
          <w:tcPr>
            <w:tcW w:w="3256" w:type="dxa"/>
            <w:vAlign w:val="center"/>
          </w:tcPr>
          <w:p w:rsidR="001824DA" w:rsidRPr="00104D0F" w:rsidRDefault="001824DA" w:rsidP="00182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D0F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6089" w:type="dxa"/>
          </w:tcPr>
          <w:p w:rsidR="001824DA" w:rsidRDefault="001824DA" w:rsidP="00F20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D0F" w:rsidRDefault="00104D0F" w:rsidP="00F20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D0F" w:rsidRPr="00104D0F" w:rsidRDefault="00104D0F" w:rsidP="00F20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4DA" w:rsidRPr="00104D0F" w:rsidTr="00104D0F">
        <w:tc>
          <w:tcPr>
            <w:tcW w:w="3256" w:type="dxa"/>
            <w:vAlign w:val="center"/>
          </w:tcPr>
          <w:p w:rsidR="001824DA" w:rsidRPr="00104D0F" w:rsidRDefault="001824DA" w:rsidP="001824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4D0F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6089" w:type="dxa"/>
          </w:tcPr>
          <w:p w:rsidR="001824DA" w:rsidRDefault="001824DA" w:rsidP="00F20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D0F" w:rsidRDefault="00104D0F" w:rsidP="00F20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D0F" w:rsidRPr="00104D0F" w:rsidRDefault="00104D0F" w:rsidP="00F20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24DA" w:rsidRPr="00104D0F" w:rsidRDefault="001824DA" w:rsidP="00F209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824DA" w:rsidRPr="00104D0F">
      <w:footnotePr>
        <w:numFmt w:val="chicago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5D0" w:rsidRDefault="001055D0" w:rsidP="002B38E2">
      <w:pPr>
        <w:spacing w:after="0" w:line="240" w:lineRule="auto"/>
      </w:pPr>
      <w:r>
        <w:separator/>
      </w:r>
    </w:p>
  </w:endnote>
  <w:endnote w:type="continuationSeparator" w:id="0">
    <w:p w:rsidR="001055D0" w:rsidRDefault="001055D0" w:rsidP="002B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5D0" w:rsidRDefault="001055D0" w:rsidP="002B38E2">
      <w:pPr>
        <w:spacing w:after="0" w:line="240" w:lineRule="auto"/>
      </w:pPr>
      <w:r>
        <w:separator/>
      </w:r>
    </w:p>
  </w:footnote>
  <w:footnote w:type="continuationSeparator" w:id="0">
    <w:p w:rsidR="001055D0" w:rsidRDefault="001055D0" w:rsidP="002B38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C748A"/>
    <w:multiLevelType w:val="hybridMultilevel"/>
    <w:tmpl w:val="51BCFB6C"/>
    <w:lvl w:ilvl="0" w:tplc="DAFC738A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769"/>
    <w:rsid w:val="0001174E"/>
    <w:rsid w:val="00013EE8"/>
    <w:rsid w:val="00043F94"/>
    <w:rsid w:val="00082CE2"/>
    <w:rsid w:val="00104D0F"/>
    <w:rsid w:val="001055D0"/>
    <w:rsid w:val="00177C44"/>
    <w:rsid w:val="001824DA"/>
    <w:rsid w:val="001A505D"/>
    <w:rsid w:val="001F088B"/>
    <w:rsid w:val="00221145"/>
    <w:rsid w:val="00233EDE"/>
    <w:rsid w:val="00256D23"/>
    <w:rsid w:val="00271997"/>
    <w:rsid w:val="002A7C39"/>
    <w:rsid w:val="002B38E2"/>
    <w:rsid w:val="002B6B22"/>
    <w:rsid w:val="002C5769"/>
    <w:rsid w:val="002F206E"/>
    <w:rsid w:val="002F72A0"/>
    <w:rsid w:val="00320F55"/>
    <w:rsid w:val="00330177"/>
    <w:rsid w:val="003364FB"/>
    <w:rsid w:val="003513D6"/>
    <w:rsid w:val="003A0C40"/>
    <w:rsid w:val="00416073"/>
    <w:rsid w:val="004C60CC"/>
    <w:rsid w:val="004F11C2"/>
    <w:rsid w:val="00533BD8"/>
    <w:rsid w:val="005447AF"/>
    <w:rsid w:val="00596DC6"/>
    <w:rsid w:val="005C7778"/>
    <w:rsid w:val="00662F79"/>
    <w:rsid w:val="006E541C"/>
    <w:rsid w:val="007327F4"/>
    <w:rsid w:val="00761368"/>
    <w:rsid w:val="00782A7C"/>
    <w:rsid w:val="00792E54"/>
    <w:rsid w:val="007A3359"/>
    <w:rsid w:val="007D049D"/>
    <w:rsid w:val="007D10A8"/>
    <w:rsid w:val="007F7B34"/>
    <w:rsid w:val="00807BAF"/>
    <w:rsid w:val="00825D02"/>
    <w:rsid w:val="00891E9C"/>
    <w:rsid w:val="008C7A6B"/>
    <w:rsid w:val="008D7948"/>
    <w:rsid w:val="008E1E07"/>
    <w:rsid w:val="008F3783"/>
    <w:rsid w:val="0096323A"/>
    <w:rsid w:val="009D67DC"/>
    <w:rsid w:val="00A15C3E"/>
    <w:rsid w:val="00A71849"/>
    <w:rsid w:val="00AA53EA"/>
    <w:rsid w:val="00AE3F78"/>
    <w:rsid w:val="00AF61F4"/>
    <w:rsid w:val="00B24122"/>
    <w:rsid w:val="00B56D57"/>
    <w:rsid w:val="00BD3765"/>
    <w:rsid w:val="00C16E87"/>
    <w:rsid w:val="00C17DC4"/>
    <w:rsid w:val="00C479AE"/>
    <w:rsid w:val="00CF39A9"/>
    <w:rsid w:val="00D048BD"/>
    <w:rsid w:val="00D215E7"/>
    <w:rsid w:val="00D838A5"/>
    <w:rsid w:val="00DB284B"/>
    <w:rsid w:val="00E122F6"/>
    <w:rsid w:val="00E219A9"/>
    <w:rsid w:val="00E53A23"/>
    <w:rsid w:val="00F17CC5"/>
    <w:rsid w:val="00F20927"/>
    <w:rsid w:val="00F33C59"/>
    <w:rsid w:val="00F5589A"/>
    <w:rsid w:val="00F6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5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5769"/>
    <w:rPr>
      <w:b/>
      <w:bCs/>
    </w:rPr>
  </w:style>
  <w:style w:type="character" w:styleId="a5">
    <w:name w:val="Emphasis"/>
    <w:basedOn w:val="a0"/>
    <w:uiPriority w:val="20"/>
    <w:qFormat/>
    <w:rsid w:val="002C5769"/>
    <w:rPr>
      <w:i/>
      <w:iCs/>
    </w:rPr>
  </w:style>
  <w:style w:type="character" w:styleId="a6">
    <w:name w:val="Hyperlink"/>
    <w:basedOn w:val="a0"/>
    <w:uiPriority w:val="99"/>
    <w:unhideWhenUsed/>
    <w:rsid w:val="002C5769"/>
    <w:rPr>
      <w:color w:val="0000FF"/>
      <w:u w:val="single"/>
    </w:rPr>
  </w:style>
  <w:style w:type="character" w:customStyle="1" w:styleId="fontstyle01">
    <w:name w:val="fontstyle01"/>
    <w:basedOn w:val="a0"/>
    <w:rsid w:val="002C5769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C5769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31">
    <w:name w:val="fontstyle31"/>
    <w:basedOn w:val="a0"/>
    <w:rsid w:val="002C576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2C5769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C5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5769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unhideWhenUsed/>
    <w:rsid w:val="002B38E2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x-none" w:eastAsia="ar-SA"/>
    </w:rPr>
  </w:style>
  <w:style w:type="character" w:customStyle="1" w:styleId="aa">
    <w:name w:val="Текст сноски Знак"/>
    <w:basedOn w:val="a0"/>
    <w:link w:val="a9"/>
    <w:uiPriority w:val="99"/>
    <w:rsid w:val="002B38E2"/>
    <w:rPr>
      <w:rFonts w:ascii="Cambria" w:eastAsia="Times New Roman" w:hAnsi="Cambria" w:cs="Times New Roman"/>
      <w:sz w:val="20"/>
      <w:szCs w:val="20"/>
      <w:lang w:val="x-none" w:eastAsia="ar-SA"/>
    </w:rPr>
  </w:style>
  <w:style w:type="paragraph" w:styleId="ab">
    <w:name w:val="Body Text"/>
    <w:basedOn w:val="a"/>
    <w:link w:val="ac"/>
    <w:unhideWhenUsed/>
    <w:rsid w:val="002B38E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2B38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Уровень 1"/>
    <w:basedOn w:val="a"/>
    <w:rsid w:val="002B38E2"/>
    <w:pPr>
      <w:spacing w:after="0" w:line="360" w:lineRule="auto"/>
      <w:jc w:val="center"/>
    </w:pPr>
    <w:rPr>
      <w:rFonts w:ascii="Cambria" w:eastAsia="Times New Roman" w:hAnsi="Cambria" w:cs="Times New Roman"/>
      <w:b/>
      <w:bCs/>
      <w:sz w:val="28"/>
      <w:szCs w:val="28"/>
      <w:u w:val="single"/>
      <w:lang w:eastAsia="ar-SA"/>
    </w:rPr>
  </w:style>
  <w:style w:type="character" w:customStyle="1" w:styleId="ad">
    <w:name w:val="Основной текст_"/>
    <w:basedOn w:val="a0"/>
    <w:link w:val="10"/>
    <w:locked/>
    <w:rsid w:val="002B38E2"/>
    <w:rPr>
      <w:rFonts w:ascii="Garamond" w:eastAsia="Garamond" w:hAnsi="Garamond" w:cs="Garamond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d"/>
    <w:rsid w:val="002B38E2"/>
    <w:pPr>
      <w:shd w:val="clear" w:color="auto" w:fill="FFFFFF"/>
      <w:spacing w:after="180" w:line="0" w:lineRule="atLeast"/>
    </w:pPr>
    <w:rPr>
      <w:rFonts w:ascii="Garamond" w:eastAsia="Garamond" w:hAnsi="Garamond" w:cs="Garamond"/>
      <w:sz w:val="27"/>
      <w:szCs w:val="27"/>
    </w:rPr>
  </w:style>
  <w:style w:type="character" w:customStyle="1" w:styleId="TimesNewRoman">
    <w:name w:val="Основной текст + Times New Roman"/>
    <w:basedOn w:val="ad"/>
    <w:rsid w:val="002B38E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styleId="ae">
    <w:name w:val="footnote reference"/>
    <w:basedOn w:val="a0"/>
    <w:uiPriority w:val="99"/>
    <w:semiHidden/>
    <w:unhideWhenUsed/>
    <w:rsid w:val="002B38E2"/>
    <w:rPr>
      <w:vertAlign w:val="superscript"/>
    </w:rPr>
  </w:style>
  <w:style w:type="table" w:styleId="af">
    <w:name w:val="Table Grid"/>
    <w:basedOn w:val="a1"/>
    <w:uiPriority w:val="59"/>
    <w:rsid w:val="00182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104D0F"/>
    <w:rPr>
      <w:color w:val="800080" w:themeColor="followedHyperlink"/>
      <w:u w:val="single"/>
    </w:rPr>
  </w:style>
  <w:style w:type="paragraph" w:styleId="af1">
    <w:name w:val="List Paragraph"/>
    <w:basedOn w:val="a"/>
    <w:uiPriority w:val="34"/>
    <w:qFormat/>
    <w:rsid w:val="00596D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57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C5769"/>
    <w:rPr>
      <w:b/>
      <w:bCs/>
    </w:rPr>
  </w:style>
  <w:style w:type="character" w:styleId="a5">
    <w:name w:val="Emphasis"/>
    <w:basedOn w:val="a0"/>
    <w:uiPriority w:val="20"/>
    <w:qFormat/>
    <w:rsid w:val="002C5769"/>
    <w:rPr>
      <w:i/>
      <w:iCs/>
    </w:rPr>
  </w:style>
  <w:style w:type="character" w:styleId="a6">
    <w:name w:val="Hyperlink"/>
    <w:basedOn w:val="a0"/>
    <w:uiPriority w:val="99"/>
    <w:unhideWhenUsed/>
    <w:rsid w:val="002C5769"/>
    <w:rPr>
      <w:color w:val="0000FF"/>
      <w:u w:val="single"/>
    </w:rPr>
  </w:style>
  <w:style w:type="character" w:customStyle="1" w:styleId="fontstyle01">
    <w:name w:val="fontstyle01"/>
    <w:basedOn w:val="a0"/>
    <w:rsid w:val="002C5769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2C5769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character" w:customStyle="1" w:styleId="fontstyle31">
    <w:name w:val="fontstyle31"/>
    <w:basedOn w:val="a0"/>
    <w:rsid w:val="002C576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a0"/>
    <w:rsid w:val="002C5769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C5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5769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unhideWhenUsed/>
    <w:rsid w:val="002B38E2"/>
    <w:pPr>
      <w:spacing w:after="0" w:line="240" w:lineRule="auto"/>
    </w:pPr>
    <w:rPr>
      <w:rFonts w:ascii="Cambria" w:eastAsia="Times New Roman" w:hAnsi="Cambria" w:cs="Times New Roman"/>
      <w:sz w:val="20"/>
      <w:szCs w:val="20"/>
      <w:lang w:val="x-none" w:eastAsia="ar-SA"/>
    </w:rPr>
  </w:style>
  <w:style w:type="character" w:customStyle="1" w:styleId="aa">
    <w:name w:val="Текст сноски Знак"/>
    <w:basedOn w:val="a0"/>
    <w:link w:val="a9"/>
    <w:uiPriority w:val="99"/>
    <w:rsid w:val="002B38E2"/>
    <w:rPr>
      <w:rFonts w:ascii="Cambria" w:eastAsia="Times New Roman" w:hAnsi="Cambria" w:cs="Times New Roman"/>
      <w:sz w:val="20"/>
      <w:szCs w:val="20"/>
      <w:lang w:val="x-none" w:eastAsia="ar-SA"/>
    </w:rPr>
  </w:style>
  <w:style w:type="paragraph" w:styleId="ab">
    <w:name w:val="Body Text"/>
    <w:basedOn w:val="a"/>
    <w:link w:val="ac"/>
    <w:unhideWhenUsed/>
    <w:rsid w:val="002B38E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2B38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Уровень 1"/>
    <w:basedOn w:val="a"/>
    <w:rsid w:val="002B38E2"/>
    <w:pPr>
      <w:spacing w:after="0" w:line="360" w:lineRule="auto"/>
      <w:jc w:val="center"/>
    </w:pPr>
    <w:rPr>
      <w:rFonts w:ascii="Cambria" w:eastAsia="Times New Roman" w:hAnsi="Cambria" w:cs="Times New Roman"/>
      <w:b/>
      <w:bCs/>
      <w:sz w:val="28"/>
      <w:szCs w:val="28"/>
      <w:u w:val="single"/>
      <w:lang w:eastAsia="ar-SA"/>
    </w:rPr>
  </w:style>
  <w:style w:type="character" w:customStyle="1" w:styleId="ad">
    <w:name w:val="Основной текст_"/>
    <w:basedOn w:val="a0"/>
    <w:link w:val="10"/>
    <w:locked/>
    <w:rsid w:val="002B38E2"/>
    <w:rPr>
      <w:rFonts w:ascii="Garamond" w:eastAsia="Garamond" w:hAnsi="Garamond" w:cs="Garamond"/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d"/>
    <w:rsid w:val="002B38E2"/>
    <w:pPr>
      <w:shd w:val="clear" w:color="auto" w:fill="FFFFFF"/>
      <w:spacing w:after="180" w:line="0" w:lineRule="atLeast"/>
    </w:pPr>
    <w:rPr>
      <w:rFonts w:ascii="Garamond" w:eastAsia="Garamond" w:hAnsi="Garamond" w:cs="Garamond"/>
      <w:sz w:val="27"/>
      <w:szCs w:val="27"/>
    </w:rPr>
  </w:style>
  <w:style w:type="character" w:customStyle="1" w:styleId="TimesNewRoman">
    <w:name w:val="Основной текст + Times New Roman"/>
    <w:basedOn w:val="ad"/>
    <w:rsid w:val="002B38E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styleId="ae">
    <w:name w:val="footnote reference"/>
    <w:basedOn w:val="a0"/>
    <w:uiPriority w:val="99"/>
    <w:semiHidden/>
    <w:unhideWhenUsed/>
    <w:rsid w:val="002B38E2"/>
    <w:rPr>
      <w:vertAlign w:val="superscript"/>
    </w:rPr>
  </w:style>
  <w:style w:type="table" w:styleId="af">
    <w:name w:val="Table Grid"/>
    <w:basedOn w:val="a1"/>
    <w:uiPriority w:val="59"/>
    <w:rsid w:val="00182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104D0F"/>
    <w:rPr>
      <w:color w:val="800080" w:themeColor="followedHyperlink"/>
      <w:u w:val="single"/>
    </w:rPr>
  </w:style>
  <w:style w:type="paragraph" w:styleId="af1">
    <w:name w:val="List Paragraph"/>
    <w:basedOn w:val="a"/>
    <w:uiPriority w:val="34"/>
    <w:qFormat/>
    <w:rsid w:val="00596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12345@yandex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65412@yandex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afedraruss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kopf-eu@yandex.ru" TargetMode="External"/><Relationship Id="rId10" Type="http://schemas.openxmlformats.org/officeDocument/2006/relationships/hyperlink" Target="mailto:kafedraruss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mailto:platonenkoai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A6505-C364-47A9-8B38-5D5D01C5A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Ильина СА</cp:lastModifiedBy>
  <cp:revision>9</cp:revision>
  <dcterms:created xsi:type="dcterms:W3CDTF">2023-09-28T17:34:00Z</dcterms:created>
  <dcterms:modified xsi:type="dcterms:W3CDTF">2023-10-02T07:31:00Z</dcterms:modified>
</cp:coreProperties>
</file>